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5F76" w14:textId="513595F0" w:rsidR="00304A93" w:rsidRDefault="00304A93" w:rsidP="0079611D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rPr>
          <w:rFonts w:ascii="Times New Roman" w:hAnsi="Times New Roman"/>
          <w:sz w:val="28"/>
          <w:szCs w:val="28"/>
        </w:rPr>
      </w:pPr>
      <w:bookmarkStart w:id="0" w:name="_Hlk172811331"/>
    </w:p>
    <w:p w14:paraId="4ED4E0F3" w14:textId="48CBF19C" w:rsidR="003719D5" w:rsidRDefault="00304A93" w:rsidP="008E5F38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06C73">
        <w:rPr>
          <w:rFonts w:ascii="Times New Roman" w:hAnsi="Times New Roman"/>
          <w:sz w:val="28"/>
          <w:szCs w:val="28"/>
        </w:rPr>
        <w:t xml:space="preserve">   </w:t>
      </w:r>
      <w:r w:rsidR="003719D5">
        <w:rPr>
          <w:rFonts w:ascii="Times New Roman" w:hAnsi="Times New Roman"/>
          <w:sz w:val="28"/>
          <w:szCs w:val="28"/>
        </w:rPr>
        <w:t>Приложение</w:t>
      </w:r>
      <w:r w:rsidR="00406C73">
        <w:rPr>
          <w:rFonts w:ascii="Times New Roman" w:hAnsi="Times New Roman"/>
          <w:sz w:val="28"/>
          <w:szCs w:val="28"/>
        </w:rPr>
        <w:t xml:space="preserve"> 2</w:t>
      </w:r>
    </w:p>
    <w:p w14:paraId="57C6B98B" w14:textId="77777777" w:rsidR="003719D5" w:rsidRDefault="003719D5" w:rsidP="003719D5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rPr>
          <w:rFonts w:ascii="Times New Roman" w:hAnsi="Times New Roman"/>
          <w:sz w:val="28"/>
          <w:szCs w:val="28"/>
        </w:rPr>
      </w:pPr>
    </w:p>
    <w:p w14:paraId="7DC8FF94" w14:textId="2E6D58FD" w:rsidR="003719D5" w:rsidRDefault="003719D5" w:rsidP="003719D5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0077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УТВЕРЖДЕН</w:t>
      </w:r>
    </w:p>
    <w:p w14:paraId="525AEAE2" w14:textId="77777777" w:rsidR="00304A93" w:rsidRDefault="00D00774" w:rsidP="003719D5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19D5">
        <w:rPr>
          <w:rFonts w:ascii="Times New Roman" w:hAnsi="Times New Roman"/>
          <w:sz w:val="28"/>
          <w:szCs w:val="28"/>
        </w:rPr>
        <w:t xml:space="preserve">постановлением главы </w:t>
      </w:r>
    </w:p>
    <w:p w14:paraId="2301DB29" w14:textId="16F70B95" w:rsidR="003719D5" w:rsidRDefault="00304A93" w:rsidP="00304A93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19D5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719D5">
        <w:rPr>
          <w:rFonts w:ascii="Times New Roman" w:hAnsi="Times New Roman"/>
          <w:sz w:val="28"/>
          <w:szCs w:val="28"/>
        </w:rPr>
        <w:t>округа Котельники</w:t>
      </w:r>
    </w:p>
    <w:p w14:paraId="19417A41" w14:textId="3C9BE7DB" w:rsidR="003719D5" w:rsidRDefault="00D00774" w:rsidP="003719D5">
      <w:pPr>
        <w:pStyle w:val="a9"/>
        <w:shd w:val="clear" w:color="auto" w:fill="FFFFFF"/>
        <w:tabs>
          <w:tab w:val="clear" w:pos="4677"/>
          <w:tab w:val="clear" w:pos="9355"/>
          <w:tab w:val="center" w:pos="6379"/>
          <w:tab w:val="right" w:pos="900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87C75">
        <w:rPr>
          <w:rFonts w:ascii="Times New Roman" w:hAnsi="Times New Roman"/>
          <w:sz w:val="28"/>
          <w:szCs w:val="28"/>
        </w:rPr>
        <w:t xml:space="preserve">      </w:t>
      </w:r>
      <w:r w:rsidR="003719D5">
        <w:rPr>
          <w:rFonts w:ascii="Times New Roman" w:hAnsi="Times New Roman"/>
          <w:sz w:val="28"/>
          <w:szCs w:val="28"/>
        </w:rPr>
        <w:t>Московской области</w:t>
      </w:r>
    </w:p>
    <w:p w14:paraId="7FFBD897" w14:textId="19236D29" w:rsidR="003719D5" w:rsidRDefault="00D00774" w:rsidP="003719D5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87C75">
        <w:rPr>
          <w:rFonts w:ascii="Times New Roman" w:hAnsi="Times New Roman"/>
          <w:sz w:val="28"/>
          <w:szCs w:val="28"/>
        </w:rPr>
        <w:t xml:space="preserve">     </w:t>
      </w:r>
      <w:r w:rsidR="003719D5">
        <w:rPr>
          <w:rFonts w:ascii="Times New Roman" w:hAnsi="Times New Roman"/>
          <w:sz w:val="28"/>
          <w:szCs w:val="28"/>
        </w:rPr>
        <w:t>от ____________№ ___________</w:t>
      </w:r>
    </w:p>
    <w:p w14:paraId="06EB9B68" w14:textId="32712A75" w:rsidR="00F13F51" w:rsidRDefault="00887C75" w:rsidP="003719D5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left="4820" w:right="3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3758D63" w14:textId="77777777" w:rsidR="00F13F51" w:rsidRDefault="00F13F51" w:rsidP="003719D5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left="4820" w:right="355"/>
        <w:rPr>
          <w:rFonts w:ascii="Times New Roman" w:hAnsi="Times New Roman"/>
          <w:sz w:val="28"/>
          <w:szCs w:val="28"/>
        </w:rPr>
      </w:pPr>
    </w:p>
    <w:p w14:paraId="0DC89610" w14:textId="77777777" w:rsidR="00424D07" w:rsidRDefault="00424D07" w:rsidP="003719D5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left="4820" w:right="355"/>
        <w:rPr>
          <w:rFonts w:ascii="Times New Roman" w:hAnsi="Times New Roman"/>
          <w:sz w:val="28"/>
          <w:szCs w:val="28"/>
        </w:rPr>
      </w:pPr>
    </w:p>
    <w:p w14:paraId="1E02EEEA" w14:textId="75218520" w:rsidR="00567786" w:rsidRDefault="00567786" w:rsidP="00567786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right="355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СОСТАВ</w:t>
      </w:r>
    </w:p>
    <w:p w14:paraId="6331A526" w14:textId="1B66EDE3" w:rsidR="00424D07" w:rsidRDefault="00567786" w:rsidP="00567786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right="355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рабочей группы</w:t>
      </w:r>
      <w:r w:rsidRPr="00AE1840">
        <w:rPr>
          <w:rFonts w:ascii="Times New Roman" w:hAnsi="Times New Roman"/>
          <w:kern w:val="1"/>
          <w:sz w:val="28"/>
          <w:szCs w:val="28"/>
        </w:rPr>
        <w:t xml:space="preserve"> Межведомственн</w:t>
      </w:r>
      <w:r>
        <w:rPr>
          <w:rFonts w:ascii="Times New Roman" w:hAnsi="Times New Roman"/>
          <w:kern w:val="1"/>
          <w:sz w:val="28"/>
          <w:szCs w:val="28"/>
        </w:rPr>
        <w:t>ой</w:t>
      </w:r>
      <w:r w:rsidRPr="00AE1840">
        <w:rPr>
          <w:rFonts w:ascii="Times New Roman" w:hAnsi="Times New Roman"/>
          <w:kern w:val="1"/>
          <w:sz w:val="28"/>
          <w:szCs w:val="28"/>
        </w:rPr>
        <w:t xml:space="preserve"> комисси</w:t>
      </w:r>
      <w:r>
        <w:rPr>
          <w:rFonts w:ascii="Times New Roman" w:hAnsi="Times New Roman"/>
          <w:kern w:val="1"/>
          <w:sz w:val="28"/>
          <w:szCs w:val="28"/>
        </w:rPr>
        <w:t>и</w:t>
      </w:r>
      <w:r w:rsidRPr="00AE1840">
        <w:rPr>
          <w:rFonts w:ascii="Times New Roman" w:hAnsi="Times New Roman"/>
          <w:kern w:val="1"/>
          <w:sz w:val="28"/>
          <w:szCs w:val="28"/>
        </w:rPr>
        <w:t xml:space="preserve"> по противоде</w:t>
      </w:r>
      <w:r>
        <w:rPr>
          <w:rFonts w:ascii="Times New Roman" w:hAnsi="Times New Roman"/>
          <w:kern w:val="1"/>
          <w:sz w:val="28"/>
          <w:szCs w:val="28"/>
        </w:rPr>
        <w:t>йствию нелегальной занятости на</w:t>
      </w:r>
      <w:r w:rsidR="00887C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AE1840">
        <w:rPr>
          <w:rFonts w:ascii="Times New Roman" w:hAnsi="Times New Roman"/>
          <w:kern w:val="1"/>
          <w:sz w:val="28"/>
          <w:szCs w:val="28"/>
        </w:rPr>
        <w:t xml:space="preserve">территории </w:t>
      </w:r>
      <w:r>
        <w:rPr>
          <w:rFonts w:ascii="Times New Roman" w:hAnsi="Times New Roman"/>
          <w:kern w:val="1"/>
          <w:sz w:val="28"/>
          <w:szCs w:val="28"/>
        </w:rPr>
        <w:t xml:space="preserve">городского округа Котельники </w:t>
      </w:r>
      <w:r w:rsidRPr="00AE1840">
        <w:rPr>
          <w:rFonts w:ascii="Times New Roman" w:hAnsi="Times New Roman"/>
          <w:kern w:val="1"/>
          <w:sz w:val="28"/>
          <w:szCs w:val="28"/>
        </w:rPr>
        <w:t>Московской области</w:t>
      </w:r>
    </w:p>
    <w:p w14:paraId="55D18A95" w14:textId="14B2CB81" w:rsidR="00557B34" w:rsidRDefault="00557B34" w:rsidP="002D5904">
      <w:pPr>
        <w:pStyle w:val="a9"/>
        <w:shd w:val="clear" w:color="auto" w:fill="FFFFFF"/>
        <w:tabs>
          <w:tab w:val="clear" w:pos="4677"/>
          <w:tab w:val="center" w:pos="6379"/>
          <w:tab w:val="right" w:pos="9120"/>
        </w:tabs>
        <w:ind w:right="355"/>
        <w:rPr>
          <w:rFonts w:ascii="Times New Roman" w:hAnsi="Times New Roman"/>
          <w:kern w:val="1"/>
          <w:sz w:val="28"/>
          <w:szCs w:val="28"/>
        </w:rPr>
      </w:pPr>
    </w:p>
    <w:tbl>
      <w:tblPr>
        <w:tblStyle w:val="aa"/>
        <w:tblW w:w="5045" w:type="pct"/>
        <w:tblLayout w:type="fixed"/>
        <w:tblLook w:val="04A0" w:firstRow="1" w:lastRow="0" w:firstColumn="1" w:lastColumn="0" w:noHBand="0" w:noVBand="1"/>
      </w:tblPr>
      <w:tblGrid>
        <w:gridCol w:w="2695"/>
        <w:gridCol w:w="7459"/>
      </w:tblGrid>
      <w:tr w:rsidR="00557B34" w:rsidRPr="005A46BB" w14:paraId="41A646AE" w14:textId="77777777" w:rsidTr="005C1327">
        <w:trPr>
          <w:trHeight w:val="644"/>
        </w:trPr>
        <w:tc>
          <w:tcPr>
            <w:tcW w:w="1327" w:type="pct"/>
          </w:tcPr>
          <w:bookmarkEnd w:id="0"/>
          <w:p w14:paraId="7E8491AE" w14:textId="68EB39C0" w:rsidR="00557B34" w:rsidRPr="005A46BB" w:rsidRDefault="004A7E23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Дорошенко Е.Н.</w:t>
            </w:r>
          </w:p>
        </w:tc>
        <w:tc>
          <w:tcPr>
            <w:tcW w:w="3673" w:type="pct"/>
          </w:tcPr>
          <w:p w14:paraId="69AA6D7D" w14:textId="751EEF8E" w:rsidR="00E01430" w:rsidRPr="005A46BB" w:rsidRDefault="00E01430" w:rsidP="00E01430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Котельники Московской области (председатель рабочей группы)</w:t>
            </w:r>
          </w:p>
          <w:p w14:paraId="26B9D17C" w14:textId="0FC5E644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311" w:rsidRPr="005A46BB" w14:paraId="0788C958" w14:textId="77777777" w:rsidTr="005C1327">
        <w:trPr>
          <w:trHeight w:val="644"/>
        </w:trPr>
        <w:tc>
          <w:tcPr>
            <w:tcW w:w="1327" w:type="pct"/>
          </w:tcPr>
          <w:p w14:paraId="4B2EE2F2" w14:textId="23333720" w:rsidR="009C1311" w:rsidRPr="005A46BB" w:rsidRDefault="005A46BB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Краевой И.О.</w:t>
            </w:r>
          </w:p>
        </w:tc>
        <w:tc>
          <w:tcPr>
            <w:tcW w:w="3673" w:type="pct"/>
          </w:tcPr>
          <w:p w14:paraId="4D0B30F2" w14:textId="77777777" w:rsidR="009C1311" w:rsidRDefault="005A46BB" w:rsidP="009C1311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развития отраслей социальной сферы </w:t>
            </w:r>
            <w:proofErr w:type="gramStart"/>
            <w:r w:rsidR="009C1311" w:rsidRPr="005A46BB">
              <w:rPr>
                <w:rFonts w:ascii="Times New Roman" w:hAnsi="Times New Roman"/>
                <w:sz w:val="24"/>
                <w:szCs w:val="24"/>
              </w:rPr>
              <w:t>( заместитель</w:t>
            </w:r>
            <w:proofErr w:type="gramEnd"/>
            <w:r w:rsidR="009C1311" w:rsidRPr="005A46BB">
              <w:rPr>
                <w:rFonts w:ascii="Times New Roman" w:hAnsi="Times New Roman"/>
                <w:sz w:val="24"/>
                <w:szCs w:val="24"/>
              </w:rPr>
              <w:t xml:space="preserve"> председателя рабочей группы)</w:t>
            </w:r>
          </w:p>
          <w:p w14:paraId="60C52E29" w14:textId="514B33B3" w:rsidR="00D64EE4" w:rsidRPr="005A46BB" w:rsidRDefault="00D64EE4" w:rsidP="009C1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F19" w:rsidRPr="005A46BB" w14:paraId="01880209" w14:textId="77777777" w:rsidTr="005C1327">
        <w:tc>
          <w:tcPr>
            <w:tcW w:w="1327" w:type="pct"/>
          </w:tcPr>
          <w:p w14:paraId="5BA956C9" w14:textId="4F2AF516" w:rsidR="00EA2F19" w:rsidRPr="005A46BB" w:rsidRDefault="00EA2F19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Агафонова Е.М.</w:t>
            </w:r>
          </w:p>
        </w:tc>
        <w:tc>
          <w:tcPr>
            <w:tcW w:w="3673" w:type="pct"/>
          </w:tcPr>
          <w:p w14:paraId="16B5CFA3" w14:textId="77777777" w:rsidR="00EA2F19" w:rsidRPr="005A46BB" w:rsidRDefault="00EA2F19" w:rsidP="00EA2F19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 оказания мер социальной поддержки (секретарь рабочей группы)</w:t>
            </w:r>
          </w:p>
          <w:p w14:paraId="0A733A16" w14:textId="728C9826" w:rsidR="0079611D" w:rsidRPr="005A46BB" w:rsidRDefault="0079611D" w:rsidP="00EA2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F19" w:rsidRPr="005A46BB" w14:paraId="1DDFBD18" w14:textId="77777777" w:rsidTr="005C1327">
        <w:tc>
          <w:tcPr>
            <w:tcW w:w="1327" w:type="pct"/>
          </w:tcPr>
          <w:p w14:paraId="087B997A" w14:textId="5B2C57A3" w:rsidR="00F430F8" w:rsidRPr="005A46BB" w:rsidRDefault="00EA2F19" w:rsidP="003C3B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Адуковская</w:t>
            </w:r>
            <w:proofErr w:type="spellEnd"/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  <w:tc>
          <w:tcPr>
            <w:tcW w:w="3673" w:type="pct"/>
          </w:tcPr>
          <w:p w14:paraId="791C08CC" w14:textId="4AC1B5EC" w:rsidR="00F430F8" w:rsidRPr="005A46BB" w:rsidRDefault="00EA2F19" w:rsidP="003C3B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 w:rsidR="00887C75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потребительского ры</w:t>
            </w:r>
            <w:r w:rsidR="00527E97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нка и услуг</w:t>
            </w:r>
            <w:r w:rsidR="002D5904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4A7E23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</w:t>
            </w: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рабочей группы)</w:t>
            </w:r>
          </w:p>
          <w:p w14:paraId="08BB8B68" w14:textId="57EB4DFF" w:rsidR="0079611D" w:rsidRPr="005A46BB" w:rsidRDefault="0079611D" w:rsidP="003C3B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100D6" w:rsidRPr="005A46BB" w14:paraId="2BB365EC" w14:textId="77777777" w:rsidTr="005C1327">
        <w:tc>
          <w:tcPr>
            <w:tcW w:w="1327" w:type="pct"/>
          </w:tcPr>
          <w:p w14:paraId="3307E60F" w14:textId="17BF319F" w:rsidR="006100D6" w:rsidRPr="005A46BB" w:rsidRDefault="006100D6" w:rsidP="003C3B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Галузо</w:t>
            </w:r>
            <w:proofErr w:type="spellEnd"/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3673" w:type="pct"/>
          </w:tcPr>
          <w:p w14:paraId="6F4C83AA" w14:textId="77777777" w:rsidR="006100D6" w:rsidRPr="005A46BB" w:rsidRDefault="006100D6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Котельники Московской области (член рабочей группы)</w:t>
            </w:r>
          </w:p>
          <w:p w14:paraId="51119CA6" w14:textId="6D304178" w:rsidR="006100D6" w:rsidRPr="005A46BB" w:rsidRDefault="006100D6" w:rsidP="003C3B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A2F19" w:rsidRPr="005A46BB" w14:paraId="2850774C" w14:textId="77777777" w:rsidTr="005C1327">
        <w:tc>
          <w:tcPr>
            <w:tcW w:w="1327" w:type="pct"/>
          </w:tcPr>
          <w:p w14:paraId="5C5E8D66" w14:textId="31FD6545" w:rsidR="00AD1EB9" w:rsidRPr="005A46BB" w:rsidRDefault="00AD1EB9" w:rsidP="003C3B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Киселев Л.Ю.</w:t>
            </w:r>
          </w:p>
        </w:tc>
        <w:tc>
          <w:tcPr>
            <w:tcW w:w="3673" w:type="pct"/>
          </w:tcPr>
          <w:p w14:paraId="56E6F8DE" w14:textId="77777777" w:rsidR="00AD1EB9" w:rsidRPr="005A46BB" w:rsidRDefault="00527E97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Советник – эксперт главы городского округа Котельники Московской области по вопросам безопасности</w:t>
            </w:r>
            <w:r w:rsidR="00304A93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>(член рабочей группы)</w:t>
            </w:r>
          </w:p>
          <w:p w14:paraId="326358BF" w14:textId="0502C908" w:rsidR="0079611D" w:rsidRPr="005A46BB" w:rsidRDefault="0079611D" w:rsidP="003C3B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30F8" w:rsidRPr="005A46BB" w14:paraId="750EF2E1" w14:textId="77777777" w:rsidTr="005C1327">
        <w:tc>
          <w:tcPr>
            <w:tcW w:w="1327" w:type="pct"/>
          </w:tcPr>
          <w:p w14:paraId="444A6FA6" w14:textId="2EC05256" w:rsidR="00F430F8" w:rsidRPr="005A46BB" w:rsidRDefault="00F430F8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pct"/>
          </w:tcPr>
          <w:p w14:paraId="76AA0F04" w14:textId="75E648FE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F8" w:rsidRPr="005A46BB" w14:paraId="2F913EE4" w14:textId="77777777" w:rsidTr="005C1327">
        <w:tc>
          <w:tcPr>
            <w:tcW w:w="1327" w:type="pct"/>
          </w:tcPr>
          <w:p w14:paraId="59888744" w14:textId="45628A0C" w:rsidR="00F430F8" w:rsidRPr="005A46BB" w:rsidRDefault="00E7319E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Козлов А.В.</w:t>
            </w:r>
          </w:p>
        </w:tc>
        <w:tc>
          <w:tcPr>
            <w:tcW w:w="3673" w:type="pct"/>
          </w:tcPr>
          <w:p w14:paraId="71E935FE" w14:textId="77777777" w:rsidR="00F430F8" w:rsidRPr="005A46BB" w:rsidRDefault="00E7319E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Начальник отдела по взаимодействию</w:t>
            </w:r>
            <w:r w:rsidR="00527E97" w:rsidRPr="005A4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BB">
              <w:rPr>
                <w:rFonts w:ascii="Times New Roman" w:hAnsi="Times New Roman"/>
                <w:sz w:val="24"/>
                <w:szCs w:val="24"/>
              </w:rPr>
              <w:t>с правоохранительными органами в сфере обеспечения правопорядка и безопасности управления внутренней политики муниципального казенного учреждения «Развитие Котельники»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 xml:space="preserve"> (член рабочей группы)</w:t>
            </w:r>
          </w:p>
          <w:p w14:paraId="65BA1A56" w14:textId="5C02C916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F19" w:rsidRPr="005A46BB" w14:paraId="3300A9CC" w14:textId="77777777" w:rsidTr="005C1327">
        <w:tc>
          <w:tcPr>
            <w:tcW w:w="1327" w:type="pct"/>
          </w:tcPr>
          <w:p w14:paraId="72268F03" w14:textId="72F6AF34" w:rsidR="00F430F8" w:rsidRPr="005A46BB" w:rsidRDefault="00E7319E" w:rsidP="003C3B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</w:t>
            </w:r>
            <w:r w:rsidR="00527E97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 А.</w:t>
            </w:r>
            <w:r w:rsidR="00527E97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Ю.</w:t>
            </w:r>
          </w:p>
        </w:tc>
        <w:tc>
          <w:tcPr>
            <w:tcW w:w="3673" w:type="pct"/>
          </w:tcPr>
          <w:p w14:paraId="376D10E6" w14:textId="77777777" w:rsidR="00F430F8" w:rsidRPr="005A46BB" w:rsidRDefault="00527E97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Главный эксперт</w:t>
            </w:r>
            <w:r w:rsidR="00E7319E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безопасности, предупреждению</w:t>
            </w: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7319E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ликвидации чрезвычайных ситуаций и решению задач гражданской обороны</w:t>
            </w:r>
            <w:r w:rsidR="00304A93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="00304A93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304A93" w:rsidRPr="005A46BB">
              <w:rPr>
                <w:rFonts w:ascii="Times New Roman" w:hAnsi="Times New Roman"/>
                <w:sz w:val="24"/>
                <w:szCs w:val="24"/>
              </w:rPr>
              <w:t>член рабочей группы)</w:t>
            </w:r>
          </w:p>
          <w:p w14:paraId="4C494C4B" w14:textId="1AC94BC9" w:rsidR="0079611D" w:rsidRPr="005A46BB" w:rsidRDefault="0079611D" w:rsidP="003C3B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430F8" w:rsidRPr="005A46BB" w14:paraId="4CD04611" w14:textId="77777777" w:rsidTr="005C1327">
        <w:trPr>
          <w:trHeight w:val="360"/>
        </w:trPr>
        <w:tc>
          <w:tcPr>
            <w:tcW w:w="1327" w:type="pct"/>
          </w:tcPr>
          <w:p w14:paraId="779FA60D" w14:textId="35A4173F" w:rsidR="00F430F8" w:rsidRPr="005A46BB" w:rsidRDefault="00C46CDA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Никитина</w:t>
            </w:r>
            <w:r w:rsidR="008F5D75" w:rsidRPr="005A46B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673" w:type="pct"/>
          </w:tcPr>
          <w:p w14:paraId="7BDD1EDF" w14:textId="77777777" w:rsidR="00C46CDA" w:rsidRPr="005A46BB" w:rsidRDefault="008F5D75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Начальник управл</w:t>
            </w:r>
            <w:r w:rsidR="0079611D" w:rsidRPr="005A46BB">
              <w:rPr>
                <w:rFonts w:ascii="Times New Roman" w:hAnsi="Times New Roman"/>
                <w:sz w:val="24"/>
                <w:szCs w:val="24"/>
              </w:rPr>
              <w:t>е</w:t>
            </w:r>
            <w:r w:rsidRPr="005A46BB">
              <w:rPr>
                <w:rFonts w:ascii="Times New Roman" w:hAnsi="Times New Roman"/>
                <w:sz w:val="24"/>
                <w:szCs w:val="24"/>
              </w:rPr>
              <w:t>ния</w:t>
            </w:r>
            <w:r w:rsidR="00C46CDA" w:rsidRPr="005A46BB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EFBD76" w14:textId="4E71B943" w:rsidR="00F430F8" w:rsidRPr="005A46BB" w:rsidRDefault="00304A93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(член рабочей группы)</w:t>
            </w:r>
          </w:p>
          <w:p w14:paraId="42B24A11" w14:textId="6E2E07D7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311" w:rsidRPr="005A46BB" w14:paraId="756DCB07" w14:textId="77777777" w:rsidTr="005C1327">
        <w:trPr>
          <w:trHeight w:val="360"/>
        </w:trPr>
        <w:tc>
          <w:tcPr>
            <w:tcW w:w="1327" w:type="pct"/>
          </w:tcPr>
          <w:p w14:paraId="54759E04" w14:textId="7FDAB437" w:rsidR="009C1311" w:rsidRPr="005A46BB" w:rsidRDefault="009C1311" w:rsidP="009C1311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Разгуляев С.В.</w:t>
            </w:r>
          </w:p>
        </w:tc>
        <w:tc>
          <w:tcPr>
            <w:tcW w:w="3673" w:type="pct"/>
          </w:tcPr>
          <w:p w14:paraId="32615FAF" w14:textId="3E4ACBAF" w:rsidR="009C1311" w:rsidRDefault="009C1311" w:rsidP="009C1311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муниципального казенного учреждения «Развитие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>Котельники»  (</w:t>
            </w:r>
            <w:proofErr w:type="gramEnd"/>
            <w:r w:rsidR="00183E7B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5A46BB">
              <w:rPr>
                <w:rFonts w:ascii="Times New Roman" w:hAnsi="Times New Roman"/>
                <w:sz w:val="24"/>
                <w:szCs w:val="24"/>
              </w:rPr>
              <w:t>рабочей группы)</w:t>
            </w:r>
          </w:p>
          <w:p w14:paraId="3F3BD52C" w14:textId="4DC8FB66" w:rsidR="00CC0976" w:rsidRPr="005A46BB" w:rsidRDefault="00CC0976" w:rsidP="009C13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6E6" w:rsidRPr="005A46BB" w14:paraId="38F5E43D" w14:textId="77777777" w:rsidTr="005C1327">
        <w:trPr>
          <w:trHeight w:val="840"/>
        </w:trPr>
        <w:tc>
          <w:tcPr>
            <w:tcW w:w="1327" w:type="pct"/>
          </w:tcPr>
          <w:p w14:paraId="57FA258C" w14:textId="77777777" w:rsidR="002756E6" w:rsidRPr="005A46BB" w:rsidRDefault="002756E6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Репина М.И. </w:t>
            </w:r>
          </w:p>
          <w:p w14:paraId="6812B37D" w14:textId="77777777" w:rsidR="002756E6" w:rsidRPr="005A46BB" w:rsidRDefault="002756E6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pct"/>
          </w:tcPr>
          <w:p w14:paraId="1798A682" w14:textId="77777777" w:rsidR="002756E6" w:rsidRPr="005A46BB" w:rsidRDefault="002756E6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округа Котельники Московской области, исполнительный директор благотворительного фонда социальных инициатив «Народное предприятие» (по согласованию)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 xml:space="preserve"> (член рабочей группы)</w:t>
            </w:r>
          </w:p>
          <w:p w14:paraId="307CA5EB" w14:textId="14979E17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F19" w:rsidRPr="005A46BB" w14:paraId="103EA942" w14:textId="77777777" w:rsidTr="005C1327">
        <w:trPr>
          <w:trHeight w:val="329"/>
        </w:trPr>
        <w:tc>
          <w:tcPr>
            <w:tcW w:w="1327" w:type="pct"/>
          </w:tcPr>
          <w:p w14:paraId="7B46E1BC" w14:textId="1068B840" w:rsidR="002756E6" w:rsidRPr="005A46BB" w:rsidRDefault="002756E6" w:rsidP="003C3B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Романова Н. Н.</w:t>
            </w:r>
          </w:p>
        </w:tc>
        <w:tc>
          <w:tcPr>
            <w:tcW w:w="3673" w:type="pct"/>
          </w:tcPr>
          <w:p w14:paraId="52ACD930" w14:textId="77777777" w:rsidR="0079611D" w:rsidRPr="005A46BB" w:rsidRDefault="00507777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Начальник отдела по работе с общественными объединениями управления внутренней </w:t>
            </w: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политики муниципального казенного </w:t>
            </w:r>
          </w:p>
          <w:p w14:paraId="58ECA9F4" w14:textId="77777777" w:rsidR="002756E6" w:rsidRPr="005A46BB" w:rsidRDefault="00507777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учреждения «Развитие Котельники»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 xml:space="preserve"> (член рабочей группы)</w:t>
            </w:r>
          </w:p>
          <w:p w14:paraId="694ED498" w14:textId="4C14E6F2" w:rsidR="0079611D" w:rsidRPr="005A46BB" w:rsidRDefault="0079611D" w:rsidP="003C3B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430F8" w:rsidRPr="005A46BB" w14:paraId="0A2F929A" w14:textId="77777777" w:rsidTr="005C1327">
        <w:trPr>
          <w:trHeight w:val="391"/>
        </w:trPr>
        <w:tc>
          <w:tcPr>
            <w:tcW w:w="1327" w:type="pct"/>
          </w:tcPr>
          <w:p w14:paraId="22F269BD" w14:textId="4AC707A4" w:rsidR="00F430F8" w:rsidRPr="005A46BB" w:rsidRDefault="00F430F8" w:rsidP="003C3B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BB">
              <w:rPr>
                <w:rFonts w:ascii="Times New Roman" w:hAnsi="Times New Roman"/>
                <w:sz w:val="24"/>
                <w:szCs w:val="24"/>
              </w:rPr>
              <w:t>Х</w:t>
            </w:r>
            <w:r w:rsidR="005B0533" w:rsidRPr="005A46BB">
              <w:rPr>
                <w:rFonts w:ascii="Times New Roman" w:hAnsi="Times New Roman"/>
                <w:sz w:val="24"/>
                <w:szCs w:val="24"/>
              </w:rPr>
              <w:t>амидуллина</w:t>
            </w:r>
            <w:proofErr w:type="spellEnd"/>
            <w:r w:rsidR="005B0533" w:rsidRPr="005A46BB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673" w:type="pct"/>
          </w:tcPr>
          <w:p w14:paraId="2FFB7FF1" w14:textId="77777777" w:rsidR="00304A93" w:rsidRPr="005A46BB" w:rsidRDefault="005B0533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Начальник управления развития отраслей социальной сферы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D9F708" w14:textId="77777777" w:rsidR="00F430F8" w:rsidRPr="005A46BB" w:rsidRDefault="00304A93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(член рабочей группы)</w:t>
            </w:r>
          </w:p>
          <w:p w14:paraId="50F2B5A6" w14:textId="0A40DFE4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F19" w:rsidRPr="005A46BB" w14:paraId="3F74CC30" w14:textId="77777777" w:rsidTr="005C1327">
        <w:trPr>
          <w:trHeight w:val="411"/>
        </w:trPr>
        <w:tc>
          <w:tcPr>
            <w:tcW w:w="1327" w:type="pct"/>
          </w:tcPr>
          <w:p w14:paraId="7F112553" w14:textId="7ECA2A7F" w:rsidR="00036BA1" w:rsidRPr="005A46BB" w:rsidRDefault="00036BA1" w:rsidP="003C3B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Юров Д.А.</w:t>
            </w:r>
          </w:p>
        </w:tc>
        <w:tc>
          <w:tcPr>
            <w:tcW w:w="3673" w:type="pct"/>
          </w:tcPr>
          <w:p w14:paraId="4432FD69" w14:textId="77777777" w:rsidR="00036BA1" w:rsidRPr="005A46BB" w:rsidRDefault="00036BA1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правового управления</w:t>
            </w:r>
            <w:r w:rsidR="00304A93"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>(член рабочей группы)</w:t>
            </w:r>
          </w:p>
          <w:p w14:paraId="4FD1D212" w14:textId="45E6D981" w:rsidR="0079611D" w:rsidRPr="005A46BB" w:rsidRDefault="0079611D" w:rsidP="003C3B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A7E23" w:rsidRPr="005A46BB" w14:paraId="01095DAF" w14:textId="77777777" w:rsidTr="005C1327">
        <w:trPr>
          <w:trHeight w:val="411"/>
        </w:trPr>
        <w:tc>
          <w:tcPr>
            <w:tcW w:w="1327" w:type="pct"/>
          </w:tcPr>
          <w:p w14:paraId="456DC454" w14:textId="5F5BC509" w:rsidR="004A7E23" w:rsidRPr="005A46BB" w:rsidRDefault="004A7E23" w:rsidP="003C3B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 С.В.</w:t>
            </w:r>
          </w:p>
        </w:tc>
        <w:tc>
          <w:tcPr>
            <w:tcW w:w="3673" w:type="pct"/>
          </w:tcPr>
          <w:p w14:paraId="1F119838" w14:textId="3271C546" w:rsidR="004A7E23" w:rsidRPr="005A46BB" w:rsidRDefault="004A7E23" w:rsidP="003C3B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Котельники Московской области (член рабочей группы)</w:t>
            </w:r>
          </w:p>
        </w:tc>
      </w:tr>
      <w:tr w:rsidR="00E7319E" w:rsidRPr="005A46BB" w14:paraId="00AD3B79" w14:textId="77777777" w:rsidTr="005C1327">
        <w:trPr>
          <w:trHeight w:val="922"/>
        </w:trPr>
        <w:tc>
          <w:tcPr>
            <w:tcW w:w="1327" w:type="pct"/>
          </w:tcPr>
          <w:p w14:paraId="6BDDC30B" w14:textId="7D006B2B" w:rsidR="00E7319E" w:rsidRPr="005A46BB" w:rsidRDefault="00E7319E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Представитель                     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46B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673" w:type="pct"/>
          </w:tcPr>
          <w:p w14:paraId="23CF9A63" w14:textId="77777777" w:rsidR="00E7319E" w:rsidRPr="005A46BB" w:rsidRDefault="00E7319E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Раменский территориальный отдел Управления Федеральной службы по надзору в сфере защиты прав потребителей и благополучия человека по Московской области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 xml:space="preserve"> (член рабочей группы)</w:t>
            </w:r>
          </w:p>
          <w:p w14:paraId="35906CDD" w14:textId="73306CEC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E" w:rsidRPr="005A46BB" w14:paraId="7A4C680D" w14:textId="77777777" w:rsidTr="005C1327">
        <w:trPr>
          <w:trHeight w:val="695"/>
        </w:trPr>
        <w:tc>
          <w:tcPr>
            <w:tcW w:w="1327" w:type="pct"/>
          </w:tcPr>
          <w:p w14:paraId="0252D1BE" w14:textId="0EA6BAB0" w:rsidR="00E7319E" w:rsidRPr="005A46BB" w:rsidRDefault="00036BA1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Представитель                     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46B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673" w:type="pct"/>
          </w:tcPr>
          <w:p w14:paraId="5833F586" w14:textId="77777777" w:rsidR="00E7319E" w:rsidRPr="005A46BB" w:rsidRDefault="00036BA1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Военный комиссариат городов Люберцы, Дзержинский, Котельники </w:t>
            </w:r>
            <w:r w:rsidR="00B82820" w:rsidRPr="005A46B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A46BB">
              <w:rPr>
                <w:rFonts w:ascii="Times New Roman" w:hAnsi="Times New Roman"/>
                <w:sz w:val="24"/>
                <w:szCs w:val="24"/>
              </w:rPr>
              <w:t>и Лыткарино Московской области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 xml:space="preserve"> (член рабочей группы)</w:t>
            </w:r>
          </w:p>
          <w:p w14:paraId="3E450E8F" w14:textId="6E629D28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19E" w:rsidRPr="005A46BB" w14:paraId="2AB6C8C2" w14:textId="77777777" w:rsidTr="005C1327">
        <w:trPr>
          <w:trHeight w:val="892"/>
        </w:trPr>
        <w:tc>
          <w:tcPr>
            <w:tcW w:w="1327" w:type="pct"/>
          </w:tcPr>
          <w:p w14:paraId="6040C557" w14:textId="11087D52" w:rsidR="00E7319E" w:rsidRPr="005A46BB" w:rsidRDefault="00B8479A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Представитель                     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46B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673" w:type="pct"/>
          </w:tcPr>
          <w:p w14:paraId="44D1E80D" w14:textId="77777777" w:rsidR="00E7319E" w:rsidRPr="005A46BB" w:rsidRDefault="00B8479A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О</w:t>
            </w:r>
            <w:r w:rsidR="00036BA1" w:rsidRPr="005A46BB">
              <w:rPr>
                <w:rFonts w:ascii="Times New Roman" w:hAnsi="Times New Roman"/>
                <w:sz w:val="24"/>
                <w:szCs w:val="24"/>
              </w:rPr>
              <w:t>тдел камерального контроля НДФЛ и страховых взносов</w:t>
            </w:r>
            <w:r w:rsidRPr="005A46BB">
              <w:rPr>
                <w:rFonts w:ascii="Times New Roman" w:hAnsi="Times New Roman"/>
                <w:sz w:val="24"/>
                <w:szCs w:val="24"/>
              </w:rPr>
              <w:t xml:space="preserve"> Межрайонной инспекции Федеральной налоговой службы России № 17 по Московской области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 xml:space="preserve"> (член рабочей группы)</w:t>
            </w:r>
          </w:p>
          <w:p w14:paraId="2FDF75CB" w14:textId="5C5F0865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BA1" w:rsidRPr="005A46BB" w14:paraId="2916A36C" w14:textId="77777777" w:rsidTr="005C1327">
        <w:trPr>
          <w:trHeight w:val="849"/>
        </w:trPr>
        <w:tc>
          <w:tcPr>
            <w:tcW w:w="1327" w:type="pct"/>
          </w:tcPr>
          <w:p w14:paraId="7D76AAEE" w14:textId="11DE7ACA" w:rsidR="00036BA1" w:rsidRPr="005A46BB" w:rsidRDefault="00B8479A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Представитель                     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46B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673" w:type="pct"/>
          </w:tcPr>
          <w:p w14:paraId="3CBED484" w14:textId="77777777" w:rsidR="00036BA1" w:rsidRPr="005A46BB" w:rsidRDefault="00B8479A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Фонд социального страхования «Социальный фонд России» отделение Социального фонда Российской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>Федерации,  Волковский</w:t>
            </w:r>
            <w:proofErr w:type="gramEnd"/>
            <w:r w:rsidRPr="005A46BB">
              <w:rPr>
                <w:rFonts w:ascii="Times New Roman" w:hAnsi="Times New Roman"/>
                <w:sz w:val="24"/>
                <w:szCs w:val="24"/>
              </w:rPr>
              <w:t xml:space="preserve"> проезд, </w:t>
            </w:r>
            <w:r w:rsidR="00F77EE8" w:rsidRPr="005A46BB">
              <w:rPr>
                <w:rFonts w:ascii="Times New Roman" w:hAnsi="Times New Roman"/>
                <w:sz w:val="24"/>
                <w:szCs w:val="24"/>
              </w:rPr>
              <w:t>д.</w:t>
            </w:r>
            <w:r w:rsidRPr="005A46BB">
              <w:rPr>
                <w:rFonts w:ascii="Times New Roman" w:hAnsi="Times New Roman"/>
                <w:sz w:val="24"/>
                <w:szCs w:val="24"/>
              </w:rPr>
              <w:t>3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 xml:space="preserve"> (член рабочей группы)</w:t>
            </w:r>
          </w:p>
          <w:p w14:paraId="4C886EFC" w14:textId="43C02100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BA1" w:rsidRPr="005A46BB" w14:paraId="27277FED" w14:textId="77777777" w:rsidTr="005C1327">
        <w:trPr>
          <w:trHeight w:val="556"/>
        </w:trPr>
        <w:tc>
          <w:tcPr>
            <w:tcW w:w="1327" w:type="pct"/>
          </w:tcPr>
          <w:p w14:paraId="648832F6" w14:textId="1F194039" w:rsidR="00036BA1" w:rsidRPr="005A46BB" w:rsidRDefault="00B8479A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Представитель                     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46B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673" w:type="pct"/>
          </w:tcPr>
          <w:p w14:paraId="0ABFE42B" w14:textId="3F72D07F" w:rsidR="00036BA1" w:rsidRPr="005A46BB" w:rsidRDefault="002756E6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Люберецкая городская прокуратура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 xml:space="preserve"> (член рабочей группы</w:t>
            </w:r>
            <w:r w:rsidR="0079611D" w:rsidRPr="005A46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2B55FB2" w14:textId="77777777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17E134" w14:textId="7EA0FBB7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533" w:rsidRPr="005A46BB" w14:paraId="4C4C527F" w14:textId="77777777" w:rsidTr="005C1327">
        <w:trPr>
          <w:trHeight w:val="573"/>
        </w:trPr>
        <w:tc>
          <w:tcPr>
            <w:tcW w:w="1327" w:type="pct"/>
          </w:tcPr>
          <w:p w14:paraId="2FFDD4FF" w14:textId="091D8809" w:rsidR="005B0533" w:rsidRPr="005A46BB" w:rsidRDefault="00E7319E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Представитель                     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46B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673" w:type="pct"/>
          </w:tcPr>
          <w:p w14:paraId="7D3F7777" w14:textId="77777777" w:rsidR="00F77EE8" w:rsidRPr="005A46BB" w:rsidRDefault="00E7319E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Котельниковский отдел полиции МУ МВД России «Люберецкое» </w:t>
            </w:r>
          </w:p>
          <w:p w14:paraId="00FA7810" w14:textId="77777777" w:rsidR="005B0533" w:rsidRPr="005A46BB" w:rsidRDefault="00304A93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(член рабочей группы)</w:t>
            </w:r>
          </w:p>
          <w:p w14:paraId="37E0F60E" w14:textId="046710C1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533" w:rsidRPr="005A46BB" w14:paraId="077D8C7E" w14:textId="77777777" w:rsidTr="005C1327">
        <w:trPr>
          <w:trHeight w:val="545"/>
        </w:trPr>
        <w:tc>
          <w:tcPr>
            <w:tcW w:w="1327" w:type="pct"/>
          </w:tcPr>
          <w:p w14:paraId="2705C30E" w14:textId="11CBEDEF" w:rsidR="005B0533" w:rsidRPr="005A46BB" w:rsidRDefault="00E7319E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Представитель                     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46B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673" w:type="pct"/>
          </w:tcPr>
          <w:p w14:paraId="624F713C" w14:textId="77777777" w:rsidR="005B0533" w:rsidRPr="005A46BB" w:rsidRDefault="00E7319E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Территориальный отдел № 5</w:t>
            </w:r>
            <w:r w:rsidR="00F77EE8" w:rsidRPr="005A4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BB">
              <w:rPr>
                <w:rFonts w:ascii="Times New Roman" w:hAnsi="Times New Roman"/>
                <w:sz w:val="24"/>
                <w:szCs w:val="24"/>
              </w:rPr>
              <w:t>Государственной инспекции</w:t>
            </w:r>
            <w:r w:rsidR="00F77EE8" w:rsidRPr="005A46BB">
              <w:rPr>
                <w:rFonts w:ascii="Times New Roman" w:hAnsi="Times New Roman"/>
                <w:sz w:val="24"/>
                <w:szCs w:val="24"/>
              </w:rPr>
              <w:t xml:space="preserve"> труда                   </w:t>
            </w:r>
            <w:r w:rsidRPr="005A46BB">
              <w:rPr>
                <w:rFonts w:ascii="Times New Roman" w:hAnsi="Times New Roman"/>
                <w:sz w:val="24"/>
                <w:szCs w:val="24"/>
              </w:rPr>
              <w:t>в</w:t>
            </w:r>
            <w:r w:rsidR="00F77EE8" w:rsidRPr="005A4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BB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  <w:r w:rsidR="00F77EE8" w:rsidRPr="005A4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A93" w:rsidRPr="005A46BB">
              <w:rPr>
                <w:rFonts w:ascii="Times New Roman" w:hAnsi="Times New Roman"/>
                <w:sz w:val="24"/>
                <w:szCs w:val="24"/>
              </w:rPr>
              <w:t>(член рабочей группы)</w:t>
            </w:r>
          </w:p>
          <w:p w14:paraId="2318BFA9" w14:textId="23DCA26A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533" w:rsidRPr="005A46BB" w14:paraId="20DC42B6" w14:textId="77777777" w:rsidTr="005C1327">
        <w:trPr>
          <w:trHeight w:val="618"/>
        </w:trPr>
        <w:tc>
          <w:tcPr>
            <w:tcW w:w="1327" w:type="pct"/>
          </w:tcPr>
          <w:p w14:paraId="768365EF" w14:textId="4E92A54D" w:rsidR="005B0533" w:rsidRPr="005A46BB" w:rsidRDefault="003C3B77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Представитель                     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46B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673" w:type="pct"/>
          </w:tcPr>
          <w:p w14:paraId="56D4F6E3" w14:textId="77777777" w:rsidR="005B0533" w:rsidRPr="005A46BB" w:rsidRDefault="00302821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Окружное управление социального развития № 3 Министерства социального развития Московской области (член рабочей группы)</w:t>
            </w:r>
          </w:p>
          <w:p w14:paraId="29EA6974" w14:textId="1CB7EB92" w:rsidR="0079611D" w:rsidRPr="005A46BB" w:rsidRDefault="0079611D" w:rsidP="003C3B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0F8" w:rsidRPr="003C3B77" w14:paraId="377AF519" w14:textId="77777777" w:rsidTr="005C1327">
        <w:trPr>
          <w:trHeight w:val="490"/>
        </w:trPr>
        <w:tc>
          <w:tcPr>
            <w:tcW w:w="1327" w:type="pct"/>
          </w:tcPr>
          <w:p w14:paraId="71FD0C45" w14:textId="45DF00DA" w:rsidR="00F430F8" w:rsidRPr="005A46BB" w:rsidRDefault="00E7319E" w:rsidP="003C3B77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 xml:space="preserve">Представитель                      </w:t>
            </w:r>
            <w:proofErr w:type="gramStart"/>
            <w:r w:rsidRPr="005A46BB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A46BB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3673" w:type="pct"/>
          </w:tcPr>
          <w:p w14:paraId="60ACD098" w14:textId="77777777" w:rsidR="008B618E" w:rsidRDefault="00302821" w:rsidP="008B618E">
            <w:pPr>
              <w:rPr>
                <w:rFonts w:ascii="Times New Roman" w:hAnsi="Times New Roman"/>
                <w:sz w:val="24"/>
                <w:szCs w:val="24"/>
              </w:rPr>
            </w:pPr>
            <w:r w:rsidRPr="005A46BB">
              <w:rPr>
                <w:rFonts w:ascii="Times New Roman" w:hAnsi="Times New Roman"/>
                <w:sz w:val="24"/>
                <w:szCs w:val="24"/>
              </w:rPr>
              <w:t>Иные заинтересованные органов и организаций (член рабочей группы)</w:t>
            </w:r>
          </w:p>
          <w:p w14:paraId="2BECD382" w14:textId="60CB364D" w:rsidR="0079611D" w:rsidRPr="008B618E" w:rsidRDefault="0079611D" w:rsidP="008B61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998BA2" w14:textId="48DA1792" w:rsidR="00424D07" w:rsidRDefault="00424D07" w:rsidP="00302821">
      <w:pPr>
        <w:pStyle w:val="a9"/>
        <w:pBdr>
          <w:top w:val="none" w:sz="4" w:space="22" w:color="000000"/>
        </w:pBdr>
        <w:shd w:val="clear" w:color="auto" w:fill="FFFFFF"/>
        <w:tabs>
          <w:tab w:val="clear" w:pos="4677"/>
          <w:tab w:val="center" w:pos="6379"/>
          <w:tab w:val="right" w:pos="9120"/>
        </w:tabs>
        <w:ind w:right="355"/>
        <w:jc w:val="both"/>
        <w:rPr>
          <w:rFonts w:ascii="Times New Roman" w:hAnsi="Times New Roman"/>
          <w:sz w:val="28"/>
          <w:szCs w:val="28"/>
        </w:rPr>
      </w:pPr>
    </w:p>
    <w:sectPr w:rsidR="00424D07" w:rsidSect="00A44EB2">
      <w:headerReference w:type="default" r:id="rId8"/>
      <w:pgSz w:w="11906" w:h="16838"/>
      <w:pgMar w:top="709" w:right="709" w:bottom="1276" w:left="1134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65D7" w14:textId="77777777" w:rsidR="00075335" w:rsidRDefault="00075335">
      <w:r>
        <w:separator/>
      </w:r>
    </w:p>
  </w:endnote>
  <w:endnote w:type="continuationSeparator" w:id="0">
    <w:p w14:paraId="1AECDC35" w14:textId="77777777" w:rsidR="00075335" w:rsidRDefault="0007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C884" w14:textId="77777777" w:rsidR="00075335" w:rsidRDefault="00075335">
      <w:r>
        <w:separator/>
      </w:r>
    </w:p>
  </w:footnote>
  <w:footnote w:type="continuationSeparator" w:id="0">
    <w:p w14:paraId="66E642FD" w14:textId="77777777" w:rsidR="00075335" w:rsidRDefault="0007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016D" w14:textId="0AA52F82" w:rsidR="00FF4D3C" w:rsidRPr="00435338" w:rsidRDefault="00435338">
    <w:pPr>
      <w:pStyle w:val="a8"/>
      <w:jc w:val="center"/>
    </w:pPr>
    <w:r>
      <w:t>2</w:t>
    </w:r>
  </w:p>
  <w:p w14:paraId="2B185A76" w14:textId="77777777" w:rsidR="00FF4D3C" w:rsidRDefault="00FF4D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0CB40203"/>
    <w:multiLevelType w:val="multilevel"/>
    <w:tmpl w:val="D122A51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24B147BE"/>
    <w:multiLevelType w:val="multilevel"/>
    <w:tmpl w:val="29B8D1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49EC38B0"/>
    <w:multiLevelType w:val="multilevel"/>
    <w:tmpl w:val="C5F00274"/>
    <w:lvl w:ilvl="0">
      <w:start w:val="1"/>
      <w:numFmt w:val="decimal"/>
      <w:lvlText w:val="%1)"/>
      <w:lvlJc w:val="left"/>
      <w:pPr>
        <w:tabs>
          <w:tab w:val="num" w:pos="1072"/>
        </w:tabs>
        <w:ind w:left="1789" w:hanging="71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  <w:rPr>
        <w:rFonts w:hint="default"/>
      </w:rPr>
    </w:lvl>
  </w:abstractNum>
  <w:abstractNum w:abstractNumId="4" w15:restartNumberingAfterBreak="0">
    <w:nsid w:val="5ACF7AAE"/>
    <w:multiLevelType w:val="multilevel"/>
    <w:tmpl w:val="66F89EA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64AD054F"/>
    <w:multiLevelType w:val="multilevel"/>
    <w:tmpl w:val="C1C080E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7" w15:restartNumberingAfterBreak="0">
    <w:nsid w:val="6C7E7F48"/>
    <w:multiLevelType w:val="multilevel"/>
    <w:tmpl w:val="8580042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6F"/>
    <w:rsid w:val="00003033"/>
    <w:rsid w:val="00004031"/>
    <w:rsid w:val="0000481A"/>
    <w:rsid w:val="00004D0E"/>
    <w:rsid w:val="000075E5"/>
    <w:rsid w:val="0001710E"/>
    <w:rsid w:val="000176D1"/>
    <w:rsid w:val="00020B57"/>
    <w:rsid w:val="000212DA"/>
    <w:rsid w:val="0002216B"/>
    <w:rsid w:val="0002688C"/>
    <w:rsid w:val="00030572"/>
    <w:rsid w:val="0003386D"/>
    <w:rsid w:val="00036BA1"/>
    <w:rsid w:val="0004271A"/>
    <w:rsid w:val="00051384"/>
    <w:rsid w:val="00054571"/>
    <w:rsid w:val="000547CF"/>
    <w:rsid w:val="00054BFA"/>
    <w:rsid w:val="00054F3E"/>
    <w:rsid w:val="00056BB2"/>
    <w:rsid w:val="000606AF"/>
    <w:rsid w:val="00062792"/>
    <w:rsid w:val="00070418"/>
    <w:rsid w:val="000732E5"/>
    <w:rsid w:val="000734BF"/>
    <w:rsid w:val="00073699"/>
    <w:rsid w:val="00075335"/>
    <w:rsid w:val="00076A33"/>
    <w:rsid w:val="00076A78"/>
    <w:rsid w:val="00082FC3"/>
    <w:rsid w:val="00087AA7"/>
    <w:rsid w:val="00091C7D"/>
    <w:rsid w:val="00091CF5"/>
    <w:rsid w:val="000A4A16"/>
    <w:rsid w:val="000A4A29"/>
    <w:rsid w:val="000A552B"/>
    <w:rsid w:val="000A62B5"/>
    <w:rsid w:val="000A6979"/>
    <w:rsid w:val="000B4E78"/>
    <w:rsid w:val="000B680F"/>
    <w:rsid w:val="000C20B5"/>
    <w:rsid w:val="000C292C"/>
    <w:rsid w:val="000C57E1"/>
    <w:rsid w:val="000C7313"/>
    <w:rsid w:val="000C7C6A"/>
    <w:rsid w:val="000D0407"/>
    <w:rsid w:val="000E17B8"/>
    <w:rsid w:val="000E4FAA"/>
    <w:rsid w:val="000E7098"/>
    <w:rsid w:val="000F2936"/>
    <w:rsid w:val="001018DF"/>
    <w:rsid w:val="00103B3B"/>
    <w:rsid w:val="00107C23"/>
    <w:rsid w:val="00107F20"/>
    <w:rsid w:val="00116FFA"/>
    <w:rsid w:val="0013310C"/>
    <w:rsid w:val="00133C56"/>
    <w:rsid w:val="001404C6"/>
    <w:rsid w:val="00143C40"/>
    <w:rsid w:val="00144694"/>
    <w:rsid w:val="00144E11"/>
    <w:rsid w:val="0015226D"/>
    <w:rsid w:val="00161B8F"/>
    <w:rsid w:val="00166EC3"/>
    <w:rsid w:val="001714EF"/>
    <w:rsid w:val="0017173D"/>
    <w:rsid w:val="00172235"/>
    <w:rsid w:val="00174B9C"/>
    <w:rsid w:val="001829D6"/>
    <w:rsid w:val="00182A6F"/>
    <w:rsid w:val="00183AC4"/>
    <w:rsid w:val="00183E7B"/>
    <w:rsid w:val="00186568"/>
    <w:rsid w:val="001925CA"/>
    <w:rsid w:val="001948D7"/>
    <w:rsid w:val="0019785B"/>
    <w:rsid w:val="001A0FA5"/>
    <w:rsid w:val="001A5979"/>
    <w:rsid w:val="001B0ABA"/>
    <w:rsid w:val="001B37A9"/>
    <w:rsid w:val="001C2278"/>
    <w:rsid w:val="001C313C"/>
    <w:rsid w:val="001D1B96"/>
    <w:rsid w:val="001D6572"/>
    <w:rsid w:val="001E3FD9"/>
    <w:rsid w:val="001E590B"/>
    <w:rsid w:val="001E5F0A"/>
    <w:rsid w:val="001E7343"/>
    <w:rsid w:val="001E7817"/>
    <w:rsid w:val="001F0C82"/>
    <w:rsid w:val="001F370F"/>
    <w:rsid w:val="0020081C"/>
    <w:rsid w:val="00205C2B"/>
    <w:rsid w:val="002076CF"/>
    <w:rsid w:val="00210660"/>
    <w:rsid w:val="0021663B"/>
    <w:rsid w:val="00221C4B"/>
    <w:rsid w:val="00221F98"/>
    <w:rsid w:val="00225095"/>
    <w:rsid w:val="002278FF"/>
    <w:rsid w:val="00230696"/>
    <w:rsid w:val="00230877"/>
    <w:rsid w:val="00237B86"/>
    <w:rsid w:val="00245019"/>
    <w:rsid w:val="00246AF7"/>
    <w:rsid w:val="002524F9"/>
    <w:rsid w:val="00254966"/>
    <w:rsid w:val="002552E8"/>
    <w:rsid w:val="0025795B"/>
    <w:rsid w:val="0026066C"/>
    <w:rsid w:val="00263E41"/>
    <w:rsid w:val="002645C5"/>
    <w:rsid w:val="002756E6"/>
    <w:rsid w:val="002810D8"/>
    <w:rsid w:val="00282353"/>
    <w:rsid w:val="002A0F03"/>
    <w:rsid w:val="002A27D4"/>
    <w:rsid w:val="002B671D"/>
    <w:rsid w:val="002B7FAE"/>
    <w:rsid w:val="002D0610"/>
    <w:rsid w:val="002D0B7C"/>
    <w:rsid w:val="002D11BC"/>
    <w:rsid w:val="002D3AED"/>
    <w:rsid w:val="002D4837"/>
    <w:rsid w:val="002D5368"/>
    <w:rsid w:val="002D5904"/>
    <w:rsid w:val="002D6B4D"/>
    <w:rsid w:val="002E1AB0"/>
    <w:rsid w:val="002E3532"/>
    <w:rsid w:val="002E7F30"/>
    <w:rsid w:val="002F1B9D"/>
    <w:rsid w:val="002F2D27"/>
    <w:rsid w:val="002F3198"/>
    <w:rsid w:val="003007E9"/>
    <w:rsid w:val="00301F6E"/>
    <w:rsid w:val="00302821"/>
    <w:rsid w:val="00302C5E"/>
    <w:rsid w:val="00303424"/>
    <w:rsid w:val="00304A93"/>
    <w:rsid w:val="00307103"/>
    <w:rsid w:val="003133BE"/>
    <w:rsid w:val="003145E9"/>
    <w:rsid w:val="00316CA3"/>
    <w:rsid w:val="00321656"/>
    <w:rsid w:val="00323146"/>
    <w:rsid w:val="00325335"/>
    <w:rsid w:val="00327451"/>
    <w:rsid w:val="00335D8A"/>
    <w:rsid w:val="00336A3F"/>
    <w:rsid w:val="003372A3"/>
    <w:rsid w:val="0033766A"/>
    <w:rsid w:val="00342391"/>
    <w:rsid w:val="003434AF"/>
    <w:rsid w:val="00344FC8"/>
    <w:rsid w:val="003463AC"/>
    <w:rsid w:val="00350648"/>
    <w:rsid w:val="0035380E"/>
    <w:rsid w:val="00355DD5"/>
    <w:rsid w:val="00362024"/>
    <w:rsid w:val="0036384A"/>
    <w:rsid w:val="00365BC7"/>
    <w:rsid w:val="003710D9"/>
    <w:rsid w:val="003719D5"/>
    <w:rsid w:val="00375EBE"/>
    <w:rsid w:val="00386F38"/>
    <w:rsid w:val="00387757"/>
    <w:rsid w:val="003973A3"/>
    <w:rsid w:val="00397582"/>
    <w:rsid w:val="003A0665"/>
    <w:rsid w:val="003A521F"/>
    <w:rsid w:val="003A6E90"/>
    <w:rsid w:val="003A7C7B"/>
    <w:rsid w:val="003B2ECA"/>
    <w:rsid w:val="003B38DA"/>
    <w:rsid w:val="003B6CC1"/>
    <w:rsid w:val="003C215C"/>
    <w:rsid w:val="003C2C2A"/>
    <w:rsid w:val="003C3B77"/>
    <w:rsid w:val="003C3C59"/>
    <w:rsid w:val="003C5ABC"/>
    <w:rsid w:val="003E247E"/>
    <w:rsid w:val="003E40BE"/>
    <w:rsid w:val="003E40F0"/>
    <w:rsid w:val="003E4ADE"/>
    <w:rsid w:val="003E759C"/>
    <w:rsid w:val="003E7930"/>
    <w:rsid w:val="003E7BCA"/>
    <w:rsid w:val="003F0D07"/>
    <w:rsid w:val="003F2844"/>
    <w:rsid w:val="003F37E5"/>
    <w:rsid w:val="003F39B5"/>
    <w:rsid w:val="003F59F6"/>
    <w:rsid w:val="004007C9"/>
    <w:rsid w:val="00401625"/>
    <w:rsid w:val="00405438"/>
    <w:rsid w:val="00405885"/>
    <w:rsid w:val="00405E4A"/>
    <w:rsid w:val="00406C73"/>
    <w:rsid w:val="004109C6"/>
    <w:rsid w:val="00416E29"/>
    <w:rsid w:val="004225B3"/>
    <w:rsid w:val="00424D07"/>
    <w:rsid w:val="00426028"/>
    <w:rsid w:val="004302CA"/>
    <w:rsid w:val="004311BA"/>
    <w:rsid w:val="004340F1"/>
    <w:rsid w:val="0043508C"/>
    <w:rsid w:val="00435338"/>
    <w:rsid w:val="00437CE3"/>
    <w:rsid w:val="004413D3"/>
    <w:rsid w:val="004429C1"/>
    <w:rsid w:val="00443E99"/>
    <w:rsid w:val="0044538E"/>
    <w:rsid w:val="00446B68"/>
    <w:rsid w:val="004504F7"/>
    <w:rsid w:val="00454765"/>
    <w:rsid w:val="00460C07"/>
    <w:rsid w:val="004629B2"/>
    <w:rsid w:val="00466D5F"/>
    <w:rsid w:val="004705A0"/>
    <w:rsid w:val="004723E8"/>
    <w:rsid w:val="004735B1"/>
    <w:rsid w:val="0047528D"/>
    <w:rsid w:val="00486426"/>
    <w:rsid w:val="00487EF9"/>
    <w:rsid w:val="00487FB4"/>
    <w:rsid w:val="00493744"/>
    <w:rsid w:val="004A7B4B"/>
    <w:rsid w:val="004A7E23"/>
    <w:rsid w:val="004B514E"/>
    <w:rsid w:val="004B6B2F"/>
    <w:rsid w:val="004B759F"/>
    <w:rsid w:val="004C2174"/>
    <w:rsid w:val="004C4A83"/>
    <w:rsid w:val="004E542B"/>
    <w:rsid w:val="004E5D68"/>
    <w:rsid w:val="004F1E6C"/>
    <w:rsid w:val="004F3435"/>
    <w:rsid w:val="004F3E5A"/>
    <w:rsid w:val="0050355C"/>
    <w:rsid w:val="0050540B"/>
    <w:rsid w:val="00506945"/>
    <w:rsid w:val="00506962"/>
    <w:rsid w:val="00506C11"/>
    <w:rsid w:val="00507468"/>
    <w:rsid w:val="00507777"/>
    <w:rsid w:val="00511DC2"/>
    <w:rsid w:val="005153C6"/>
    <w:rsid w:val="0051542A"/>
    <w:rsid w:val="00516801"/>
    <w:rsid w:val="0052437E"/>
    <w:rsid w:val="00526006"/>
    <w:rsid w:val="005265BB"/>
    <w:rsid w:val="00527161"/>
    <w:rsid w:val="00527E97"/>
    <w:rsid w:val="0053621E"/>
    <w:rsid w:val="00541F54"/>
    <w:rsid w:val="00542CA7"/>
    <w:rsid w:val="00544798"/>
    <w:rsid w:val="005520FE"/>
    <w:rsid w:val="00552CFE"/>
    <w:rsid w:val="00557B34"/>
    <w:rsid w:val="00557F8D"/>
    <w:rsid w:val="005626DE"/>
    <w:rsid w:val="00567613"/>
    <w:rsid w:val="00567786"/>
    <w:rsid w:val="00570D47"/>
    <w:rsid w:val="005716CF"/>
    <w:rsid w:val="00572814"/>
    <w:rsid w:val="005769AF"/>
    <w:rsid w:val="00581749"/>
    <w:rsid w:val="0058334C"/>
    <w:rsid w:val="005857FA"/>
    <w:rsid w:val="0058703E"/>
    <w:rsid w:val="00591666"/>
    <w:rsid w:val="00595076"/>
    <w:rsid w:val="005966A2"/>
    <w:rsid w:val="005A1897"/>
    <w:rsid w:val="005A3C0A"/>
    <w:rsid w:val="005A46BB"/>
    <w:rsid w:val="005A56F5"/>
    <w:rsid w:val="005A6936"/>
    <w:rsid w:val="005A7F2B"/>
    <w:rsid w:val="005B0533"/>
    <w:rsid w:val="005B322C"/>
    <w:rsid w:val="005B4AA9"/>
    <w:rsid w:val="005C1327"/>
    <w:rsid w:val="005C31A3"/>
    <w:rsid w:val="005D2594"/>
    <w:rsid w:val="005E14B7"/>
    <w:rsid w:val="005E34C1"/>
    <w:rsid w:val="005F1DCC"/>
    <w:rsid w:val="005F2A00"/>
    <w:rsid w:val="005F2C7B"/>
    <w:rsid w:val="005F2CBA"/>
    <w:rsid w:val="00601EE4"/>
    <w:rsid w:val="00602A52"/>
    <w:rsid w:val="006100D6"/>
    <w:rsid w:val="00612137"/>
    <w:rsid w:val="0062209C"/>
    <w:rsid w:val="00623DFE"/>
    <w:rsid w:val="00624511"/>
    <w:rsid w:val="006315B0"/>
    <w:rsid w:val="00631619"/>
    <w:rsid w:val="006372E0"/>
    <w:rsid w:val="006404C7"/>
    <w:rsid w:val="00640C3D"/>
    <w:rsid w:val="00643CCE"/>
    <w:rsid w:val="00645517"/>
    <w:rsid w:val="00647907"/>
    <w:rsid w:val="00647B6C"/>
    <w:rsid w:val="0065170B"/>
    <w:rsid w:val="00661C54"/>
    <w:rsid w:val="00663065"/>
    <w:rsid w:val="006639EA"/>
    <w:rsid w:val="006701A3"/>
    <w:rsid w:val="00673927"/>
    <w:rsid w:val="00673CE8"/>
    <w:rsid w:val="00675B48"/>
    <w:rsid w:val="006846D5"/>
    <w:rsid w:val="006849B6"/>
    <w:rsid w:val="00692B4A"/>
    <w:rsid w:val="00692E11"/>
    <w:rsid w:val="006A0A67"/>
    <w:rsid w:val="006A44C3"/>
    <w:rsid w:val="006A58E0"/>
    <w:rsid w:val="006A75E7"/>
    <w:rsid w:val="006B0008"/>
    <w:rsid w:val="006B6A26"/>
    <w:rsid w:val="006B7EDB"/>
    <w:rsid w:val="006C0220"/>
    <w:rsid w:val="006C126E"/>
    <w:rsid w:val="006C1336"/>
    <w:rsid w:val="006C1A6E"/>
    <w:rsid w:val="006C2E0A"/>
    <w:rsid w:val="006C42A9"/>
    <w:rsid w:val="006C7C81"/>
    <w:rsid w:val="006D239B"/>
    <w:rsid w:val="006D29DA"/>
    <w:rsid w:val="006D2AC5"/>
    <w:rsid w:val="006D413A"/>
    <w:rsid w:val="006D7693"/>
    <w:rsid w:val="006D7A4A"/>
    <w:rsid w:val="006E011E"/>
    <w:rsid w:val="006E013B"/>
    <w:rsid w:val="006E5055"/>
    <w:rsid w:val="006E595E"/>
    <w:rsid w:val="006E78D2"/>
    <w:rsid w:val="006F257A"/>
    <w:rsid w:val="006F5BBC"/>
    <w:rsid w:val="006F7A6F"/>
    <w:rsid w:val="007010B3"/>
    <w:rsid w:val="00702E12"/>
    <w:rsid w:val="00712283"/>
    <w:rsid w:val="00713132"/>
    <w:rsid w:val="007162B6"/>
    <w:rsid w:val="007162BB"/>
    <w:rsid w:val="007275CE"/>
    <w:rsid w:val="0072778F"/>
    <w:rsid w:val="007305C2"/>
    <w:rsid w:val="00732B19"/>
    <w:rsid w:val="00734C4E"/>
    <w:rsid w:val="00737275"/>
    <w:rsid w:val="00737497"/>
    <w:rsid w:val="0074116B"/>
    <w:rsid w:val="00744A04"/>
    <w:rsid w:val="00746C5E"/>
    <w:rsid w:val="00747E6E"/>
    <w:rsid w:val="00747FB4"/>
    <w:rsid w:val="00753162"/>
    <w:rsid w:val="007532E9"/>
    <w:rsid w:val="00754FCE"/>
    <w:rsid w:val="0075593B"/>
    <w:rsid w:val="00761623"/>
    <w:rsid w:val="00761F5C"/>
    <w:rsid w:val="00765F39"/>
    <w:rsid w:val="007666F0"/>
    <w:rsid w:val="0076706E"/>
    <w:rsid w:val="00771268"/>
    <w:rsid w:val="007769F1"/>
    <w:rsid w:val="007816D2"/>
    <w:rsid w:val="00784DDD"/>
    <w:rsid w:val="00787751"/>
    <w:rsid w:val="0079611D"/>
    <w:rsid w:val="00796993"/>
    <w:rsid w:val="00796997"/>
    <w:rsid w:val="007A48B4"/>
    <w:rsid w:val="007A4A3E"/>
    <w:rsid w:val="007A4C47"/>
    <w:rsid w:val="007B0E36"/>
    <w:rsid w:val="007B20F9"/>
    <w:rsid w:val="007C06AB"/>
    <w:rsid w:val="007C407C"/>
    <w:rsid w:val="007C76DF"/>
    <w:rsid w:val="007D1B8B"/>
    <w:rsid w:val="007E5520"/>
    <w:rsid w:val="007E5FE6"/>
    <w:rsid w:val="007E65CE"/>
    <w:rsid w:val="007F71DD"/>
    <w:rsid w:val="007F7227"/>
    <w:rsid w:val="0080224A"/>
    <w:rsid w:val="00804F38"/>
    <w:rsid w:val="008054D2"/>
    <w:rsid w:val="0082417D"/>
    <w:rsid w:val="008304C7"/>
    <w:rsid w:val="0083060B"/>
    <w:rsid w:val="00830A26"/>
    <w:rsid w:val="00834C1F"/>
    <w:rsid w:val="008364AD"/>
    <w:rsid w:val="008466C3"/>
    <w:rsid w:val="00846B70"/>
    <w:rsid w:val="00847FA3"/>
    <w:rsid w:val="00847FD3"/>
    <w:rsid w:val="00852465"/>
    <w:rsid w:val="00852DE2"/>
    <w:rsid w:val="00857DDF"/>
    <w:rsid w:val="00862890"/>
    <w:rsid w:val="0086651E"/>
    <w:rsid w:val="0086698A"/>
    <w:rsid w:val="00872680"/>
    <w:rsid w:val="008753B3"/>
    <w:rsid w:val="008762C2"/>
    <w:rsid w:val="0088046F"/>
    <w:rsid w:val="00882A38"/>
    <w:rsid w:val="0088488A"/>
    <w:rsid w:val="00887216"/>
    <w:rsid w:val="00887C75"/>
    <w:rsid w:val="008937E5"/>
    <w:rsid w:val="008A6E6E"/>
    <w:rsid w:val="008B198D"/>
    <w:rsid w:val="008B618E"/>
    <w:rsid w:val="008B646F"/>
    <w:rsid w:val="008C0F5A"/>
    <w:rsid w:val="008C476E"/>
    <w:rsid w:val="008C5084"/>
    <w:rsid w:val="008D0ABC"/>
    <w:rsid w:val="008D0F5D"/>
    <w:rsid w:val="008D7CD5"/>
    <w:rsid w:val="008E29D4"/>
    <w:rsid w:val="008E5F38"/>
    <w:rsid w:val="008E65A0"/>
    <w:rsid w:val="008E6D1D"/>
    <w:rsid w:val="008E7F4D"/>
    <w:rsid w:val="008F2031"/>
    <w:rsid w:val="008F5D75"/>
    <w:rsid w:val="008F774E"/>
    <w:rsid w:val="0090036D"/>
    <w:rsid w:val="0090383E"/>
    <w:rsid w:val="00907E1B"/>
    <w:rsid w:val="0091034D"/>
    <w:rsid w:val="009110B7"/>
    <w:rsid w:val="009122AB"/>
    <w:rsid w:val="00913EF0"/>
    <w:rsid w:val="00916865"/>
    <w:rsid w:val="009172EF"/>
    <w:rsid w:val="00921B12"/>
    <w:rsid w:val="00923807"/>
    <w:rsid w:val="0092552D"/>
    <w:rsid w:val="00926E4B"/>
    <w:rsid w:val="00930B71"/>
    <w:rsid w:val="009312F0"/>
    <w:rsid w:val="00935456"/>
    <w:rsid w:val="00936435"/>
    <w:rsid w:val="009406D4"/>
    <w:rsid w:val="00945435"/>
    <w:rsid w:val="00947135"/>
    <w:rsid w:val="00951C4B"/>
    <w:rsid w:val="0095688A"/>
    <w:rsid w:val="009577AE"/>
    <w:rsid w:val="00971A0B"/>
    <w:rsid w:val="00972B9E"/>
    <w:rsid w:val="00974992"/>
    <w:rsid w:val="009827D1"/>
    <w:rsid w:val="0098387E"/>
    <w:rsid w:val="00986B87"/>
    <w:rsid w:val="00986F54"/>
    <w:rsid w:val="00986F89"/>
    <w:rsid w:val="00990993"/>
    <w:rsid w:val="00992893"/>
    <w:rsid w:val="009930D8"/>
    <w:rsid w:val="009942C8"/>
    <w:rsid w:val="00994708"/>
    <w:rsid w:val="009960F4"/>
    <w:rsid w:val="0099790F"/>
    <w:rsid w:val="009A37FE"/>
    <w:rsid w:val="009B0337"/>
    <w:rsid w:val="009B32A6"/>
    <w:rsid w:val="009C1311"/>
    <w:rsid w:val="009C1833"/>
    <w:rsid w:val="009C1D78"/>
    <w:rsid w:val="009D011C"/>
    <w:rsid w:val="009D3B67"/>
    <w:rsid w:val="009D563F"/>
    <w:rsid w:val="009E7354"/>
    <w:rsid w:val="009E7F1F"/>
    <w:rsid w:val="009F051D"/>
    <w:rsid w:val="009F13F1"/>
    <w:rsid w:val="00A01F3E"/>
    <w:rsid w:val="00A0607F"/>
    <w:rsid w:val="00A1664D"/>
    <w:rsid w:val="00A229CC"/>
    <w:rsid w:val="00A22DDC"/>
    <w:rsid w:val="00A25BF4"/>
    <w:rsid w:val="00A352E0"/>
    <w:rsid w:val="00A403A6"/>
    <w:rsid w:val="00A44EB2"/>
    <w:rsid w:val="00A44FA7"/>
    <w:rsid w:val="00A4602D"/>
    <w:rsid w:val="00A46443"/>
    <w:rsid w:val="00A478EC"/>
    <w:rsid w:val="00A47AA0"/>
    <w:rsid w:val="00A504F6"/>
    <w:rsid w:val="00A550CD"/>
    <w:rsid w:val="00A577AB"/>
    <w:rsid w:val="00A608A7"/>
    <w:rsid w:val="00A6163B"/>
    <w:rsid w:val="00A63100"/>
    <w:rsid w:val="00A63D11"/>
    <w:rsid w:val="00A66B0F"/>
    <w:rsid w:val="00A730CD"/>
    <w:rsid w:val="00A7330E"/>
    <w:rsid w:val="00A8580E"/>
    <w:rsid w:val="00A85E6D"/>
    <w:rsid w:val="00A87C44"/>
    <w:rsid w:val="00A902FD"/>
    <w:rsid w:val="00A90B4D"/>
    <w:rsid w:val="00A95BBC"/>
    <w:rsid w:val="00AA0E2D"/>
    <w:rsid w:val="00AA7748"/>
    <w:rsid w:val="00AB0653"/>
    <w:rsid w:val="00AB0FCB"/>
    <w:rsid w:val="00AB52ED"/>
    <w:rsid w:val="00AB78AE"/>
    <w:rsid w:val="00AC1925"/>
    <w:rsid w:val="00AC2115"/>
    <w:rsid w:val="00AC427F"/>
    <w:rsid w:val="00AC5C3F"/>
    <w:rsid w:val="00AD1EB9"/>
    <w:rsid w:val="00AD2AF3"/>
    <w:rsid w:val="00AD36F5"/>
    <w:rsid w:val="00AD63FC"/>
    <w:rsid w:val="00AE1840"/>
    <w:rsid w:val="00AE44FF"/>
    <w:rsid w:val="00AE77AE"/>
    <w:rsid w:val="00AF00EF"/>
    <w:rsid w:val="00AF1026"/>
    <w:rsid w:val="00AF3035"/>
    <w:rsid w:val="00AF59F9"/>
    <w:rsid w:val="00B12A8A"/>
    <w:rsid w:val="00B14F83"/>
    <w:rsid w:val="00B1576D"/>
    <w:rsid w:val="00B21E41"/>
    <w:rsid w:val="00B30316"/>
    <w:rsid w:val="00B32C94"/>
    <w:rsid w:val="00B41726"/>
    <w:rsid w:val="00B4422A"/>
    <w:rsid w:val="00B477A4"/>
    <w:rsid w:val="00B5155D"/>
    <w:rsid w:val="00B525F2"/>
    <w:rsid w:val="00B5289A"/>
    <w:rsid w:val="00B52B65"/>
    <w:rsid w:val="00B54987"/>
    <w:rsid w:val="00B56775"/>
    <w:rsid w:val="00B64CBB"/>
    <w:rsid w:val="00B70819"/>
    <w:rsid w:val="00B7106E"/>
    <w:rsid w:val="00B72ABA"/>
    <w:rsid w:val="00B74DE6"/>
    <w:rsid w:val="00B75EA7"/>
    <w:rsid w:val="00B81101"/>
    <w:rsid w:val="00B812CB"/>
    <w:rsid w:val="00B82820"/>
    <w:rsid w:val="00B82A5E"/>
    <w:rsid w:val="00B8479A"/>
    <w:rsid w:val="00B85B0F"/>
    <w:rsid w:val="00B90540"/>
    <w:rsid w:val="00B944A3"/>
    <w:rsid w:val="00B95C08"/>
    <w:rsid w:val="00BA1F02"/>
    <w:rsid w:val="00BA6680"/>
    <w:rsid w:val="00BA7A37"/>
    <w:rsid w:val="00BB0666"/>
    <w:rsid w:val="00BB40F7"/>
    <w:rsid w:val="00BB5C97"/>
    <w:rsid w:val="00BB5E48"/>
    <w:rsid w:val="00BB64E3"/>
    <w:rsid w:val="00BC109A"/>
    <w:rsid w:val="00BC6A20"/>
    <w:rsid w:val="00BD0FF5"/>
    <w:rsid w:val="00BD5CB9"/>
    <w:rsid w:val="00BE7596"/>
    <w:rsid w:val="00BE7ED0"/>
    <w:rsid w:val="00BF049C"/>
    <w:rsid w:val="00BF3B1A"/>
    <w:rsid w:val="00BF42B2"/>
    <w:rsid w:val="00BF5171"/>
    <w:rsid w:val="00C01D4F"/>
    <w:rsid w:val="00C01EB1"/>
    <w:rsid w:val="00C17904"/>
    <w:rsid w:val="00C216F6"/>
    <w:rsid w:val="00C2231F"/>
    <w:rsid w:val="00C37856"/>
    <w:rsid w:val="00C46ACC"/>
    <w:rsid w:val="00C46CDA"/>
    <w:rsid w:val="00C51149"/>
    <w:rsid w:val="00C51D81"/>
    <w:rsid w:val="00C610F1"/>
    <w:rsid w:val="00C61E36"/>
    <w:rsid w:val="00C61E76"/>
    <w:rsid w:val="00C637EA"/>
    <w:rsid w:val="00C65546"/>
    <w:rsid w:val="00C721D0"/>
    <w:rsid w:val="00C81717"/>
    <w:rsid w:val="00C85CCB"/>
    <w:rsid w:val="00C87D5E"/>
    <w:rsid w:val="00C9173C"/>
    <w:rsid w:val="00C95216"/>
    <w:rsid w:val="00C95AF0"/>
    <w:rsid w:val="00C97121"/>
    <w:rsid w:val="00CA0059"/>
    <w:rsid w:val="00CA0927"/>
    <w:rsid w:val="00CA1C2D"/>
    <w:rsid w:val="00CA29B1"/>
    <w:rsid w:val="00CA6E8D"/>
    <w:rsid w:val="00CB4A93"/>
    <w:rsid w:val="00CB4AAD"/>
    <w:rsid w:val="00CB5059"/>
    <w:rsid w:val="00CB55D8"/>
    <w:rsid w:val="00CC0976"/>
    <w:rsid w:val="00CC0C2A"/>
    <w:rsid w:val="00CD00F4"/>
    <w:rsid w:val="00CD2B03"/>
    <w:rsid w:val="00CD4EB9"/>
    <w:rsid w:val="00CD5435"/>
    <w:rsid w:val="00CE242C"/>
    <w:rsid w:val="00CE3844"/>
    <w:rsid w:val="00CE7AE4"/>
    <w:rsid w:val="00D00774"/>
    <w:rsid w:val="00D03DA1"/>
    <w:rsid w:val="00D11F78"/>
    <w:rsid w:val="00D14944"/>
    <w:rsid w:val="00D15F1F"/>
    <w:rsid w:val="00D20D25"/>
    <w:rsid w:val="00D2222B"/>
    <w:rsid w:val="00D260E7"/>
    <w:rsid w:val="00D33B72"/>
    <w:rsid w:val="00D34D36"/>
    <w:rsid w:val="00D438C6"/>
    <w:rsid w:val="00D44CDE"/>
    <w:rsid w:val="00D455CC"/>
    <w:rsid w:val="00D46D2E"/>
    <w:rsid w:val="00D52EAE"/>
    <w:rsid w:val="00D5470E"/>
    <w:rsid w:val="00D55BAF"/>
    <w:rsid w:val="00D60E77"/>
    <w:rsid w:val="00D64C25"/>
    <w:rsid w:val="00D64C9A"/>
    <w:rsid w:val="00D64EE4"/>
    <w:rsid w:val="00D66BF5"/>
    <w:rsid w:val="00D67143"/>
    <w:rsid w:val="00D679C5"/>
    <w:rsid w:val="00D7001C"/>
    <w:rsid w:val="00D702ED"/>
    <w:rsid w:val="00D735E6"/>
    <w:rsid w:val="00D81CDB"/>
    <w:rsid w:val="00D82CE2"/>
    <w:rsid w:val="00D83B6C"/>
    <w:rsid w:val="00D876EA"/>
    <w:rsid w:val="00D92653"/>
    <w:rsid w:val="00D972BE"/>
    <w:rsid w:val="00DA3B24"/>
    <w:rsid w:val="00DA45CF"/>
    <w:rsid w:val="00DA4D29"/>
    <w:rsid w:val="00DA603A"/>
    <w:rsid w:val="00DB56A4"/>
    <w:rsid w:val="00DB5BD0"/>
    <w:rsid w:val="00DB60F0"/>
    <w:rsid w:val="00DB77AE"/>
    <w:rsid w:val="00DC0251"/>
    <w:rsid w:val="00DC6DB3"/>
    <w:rsid w:val="00DD5AE8"/>
    <w:rsid w:val="00DE3332"/>
    <w:rsid w:val="00DE55BC"/>
    <w:rsid w:val="00DE71FE"/>
    <w:rsid w:val="00DF2494"/>
    <w:rsid w:val="00DF7E87"/>
    <w:rsid w:val="00E01430"/>
    <w:rsid w:val="00E014E9"/>
    <w:rsid w:val="00E03FB7"/>
    <w:rsid w:val="00E06E0D"/>
    <w:rsid w:val="00E071F5"/>
    <w:rsid w:val="00E10765"/>
    <w:rsid w:val="00E12DDE"/>
    <w:rsid w:val="00E13BCB"/>
    <w:rsid w:val="00E1589A"/>
    <w:rsid w:val="00E318BC"/>
    <w:rsid w:val="00E33289"/>
    <w:rsid w:val="00E35EFC"/>
    <w:rsid w:val="00E43330"/>
    <w:rsid w:val="00E434C6"/>
    <w:rsid w:val="00E448DF"/>
    <w:rsid w:val="00E46057"/>
    <w:rsid w:val="00E51FB2"/>
    <w:rsid w:val="00E536D9"/>
    <w:rsid w:val="00E56534"/>
    <w:rsid w:val="00E633AE"/>
    <w:rsid w:val="00E63BF8"/>
    <w:rsid w:val="00E66D2C"/>
    <w:rsid w:val="00E713A7"/>
    <w:rsid w:val="00E72895"/>
    <w:rsid w:val="00E7319E"/>
    <w:rsid w:val="00E75DA1"/>
    <w:rsid w:val="00E7654C"/>
    <w:rsid w:val="00E77223"/>
    <w:rsid w:val="00E82B4B"/>
    <w:rsid w:val="00E84363"/>
    <w:rsid w:val="00E848DB"/>
    <w:rsid w:val="00E84D41"/>
    <w:rsid w:val="00E85648"/>
    <w:rsid w:val="00E857B3"/>
    <w:rsid w:val="00E8599D"/>
    <w:rsid w:val="00E9157F"/>
    <w:rsid w:val="00E9298D"/>
    <w:rsid w:val="00EA2193"/>
    <w:rsid w:val="00EA275B"/>
    <w:rsid w:val="00EA2F19"/>
    <w:rsid w:val="00EA3F06"/>
    <w:rsid w:val="00EA50B2"/>
    <w:rsid w:val="00EB2242"/>
    <w:rsid w:val="00EC0F10"/>
    <w:rsid w:val="00EC3D19"/>
    <w:rsid w:val="00EC78C9"/>
    <w:rsid w:val="00EC7B6E"/>
    <w:rsid w:val="00ED6F3E"/>
    <w:rsid w:val="00EE1E69"/>
    <w:rsid w:val="00EF02FC"/>
    <w:rsid w:val="00EF4113"/>
    <w:rsid w:val="00EF4479"/>
    <w:rsid w:val="00F0142E"/>
    <w:rsid w:val="00F02D0C"/>
    <w:rsid w:val="00F055D9"/>
    <w:rsid w:val="00F06CE6"/>
    <w:rsid w:val="00F1190C"/>
    <w:rsid w:val="00F13F51"/>
    <w:rsid w:val="00F23C4E"/>
    <w:rsid w:val="00F249F1"/>
    <w:rsid w:val="00F3125B"/>
    <w:rsid w:val="00F326C3"/>
    <w:rsid w:val="00F363EB"/>
    <w:rsid w:val="00F40EBC"/>
    <w:rsid w:val="00F41E0B"/>
    <w:rsid w:val="00F430F8"/>
    <w:rsid w:val="00F44B6F"/>
    <w:rsid w:val="00F45CE2"/>
    <w:rsid w:val="00F51590"/>
    <w:rsid w:val="00F51FCB"/>
    <w:rsid w:val="00F56610"/>
    <w:rsid w:val="00F6169D"/>
    <w:rsid w:val="00F61CCF"/>
    <w:rsid w:val="00F624EA"/>
    <w:rsid w:val="00F64A12"/>
    <w:rsid w:val="00F72175"/>
    <w:rsid w:val="00F75D9E"/>
    <w:rsid w:val="00F76972"/>
    <w:rsid w:val="00F77EE8"/>
    <w:rsid w:val="00F81710"/>
    <w:rsid w:val="00F8312C"/>
    <w:rsid w:val="00F83198"/>
    <w:rsid w:val="00F84D7F"/>
    <w:rsid w:val="00F85D67"/>
    <w:rsid w:val="00F9065A"/>
    <w:rsid w:val="00F91FF1"/>
    <w:rsid w:val="00F93697"/>
    <w:rsid w:val="00F94566"/>
    <w:rsid w:val="00F959BB"/>
    <w:rsid w:val="00FA6888"/>
    <w:rsid w:val="00FC0F34"/>
    <w:rsid w:val="00FC3337"/>
    <w:rsid w:val="00FC6F17"/>
    <w:rsid w:val="00FD1D9B"/>
    <w:rsid w:val="00FD1F6E"/>
    <w:rsid w:val="00FD23FD"/>
    <w:rsid w:val="00FE327B"/>
    <w:rsid w:val="00FE500D"/>
    <w:rsid w:val="00FE56CA"/>
    <w:rsid w:val="00FF4D3C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EE317"/>
  <w15:docId w15:val="{068A7C0D-AAD4-4DAC-A346-256BAAED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311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uiPriority w:val="99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uiPriority w:val="99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qFormat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9838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 w:bidi="ar-SA"/>
    </w:rPr>
  </w:style>
  <w:style w:type="character" w:styleId="af8">
    <w:name w:val="annotation reference"/>
    <w:basedOn w:val="a0"/>
    <w:uiPriority w:val="99"/>
    <w:semiHidden/>
    <w:unhideWhenUsed/>
    <w:rsid w:val="008054D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054D2"/>
    <w:rPr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054D2"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054D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054D2"/>
    <w:rPr>
      <w:b/>
      <w:bCs/>
      <w:szCs w:val="20"/>
    </w:rPr>
  </w:style>
  <w:style w:type="paragraph" w:styleId="afd">
    <w:name w:val="Revision"/>
    <w:hidden/>
    <w:uiPriority w:val="99"/>
    <w:semiHidden/>
    <w:rsid w:val="008054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747E-6CA9-4FFF-99EC-8105B68D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Агафонова Е.М.</cp:lastModifiedBy>
  <cp:revision>5</cp:revision>
  <cp:lastPrinted>2024-08-27T13:52:00Z</cp:lastPrinted>
  <dcterms:created xsi:type="dcterms:W3CDTF">2024-08-27T13:51:00Z</dcterms:created>
  <dcterms:modified xsi:type="dcterms:W3CDTF">2024-08-27T14:06:00Z</dcterms:modified>
</cp:coreProperties>
</file>